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20" w:rsidRPr="007F5084" w:rsidRDefault="007F5084" w:rsidP="007F5084">
      <w:pPr>
        <w:spacing w:after="0"/>
        <w:jc w:val="center"/>
        <w:rPr>
          <w:b/>
        </w:rPr>
      </w:pPr>
      <w:r w:rsidRPr="007F5084">
        <w:rPr>
          <w:b/>
        </w:rPr>
        <w:t>FOREST HOME TOWNSHIP</w:t>
      </w:r>
    </w:p>
    <w:p w:rsidR="007F5084" w:rsidRPr="007F5084" w:rsidRDefault="007F5084" w:rsidP="007F5084">
      <w:pPr>
        <w:spacing w:after="0"/>
        <w:jc w:val="center"/>
        <w:rPr>
          <w:b/>
        </w:rPr>
      </w:pPr>
      <w:r w:rsidRPr="007F5084">
        <w:rPr>
          <w:b/>
        </w:rPr>
        <w:t>PLANNING COMMISSION</w:t>
      </w:r>
    </w:p>
    <w:p w:rsidR="007F5084" w:rsidRPr="007F5084" w:rsidRDefault="007F5084" w:rsidP="007F5084">
      <w:pPr>
        <w:spacing w:after="0"/>
        <w:jc w:val="center"/>
        <w:rPr>
          <w:b/>
        </w:rPr>
      </w:pPr>
      <w:r w:rsidRPr="007F5084">
        <w:rPr>
          <w:b/>
        </w:rPr>
        <w:t>MEETING MINUTES</w:t>
      </w:r>
    </w:p>
    <w:p w:rsidR="007F5084" w:rsidRDefault="007F5084" w:rsidP="007F5084">
      <w:pPr>
        <w:spacing w:after="0"/>
        <w:jc w:val="center"/>
        <w:rPr>
          <w:b/>
        </w:rPr>
      </w:pPr>
      <w:r w:rsidRPr="007F5084">
        <w:rPr>
          <w:b/>
        </w:rPr>
        <w:t>Wednesday, February 3, 2016</w:t>
      </w:r>
    </w:p>
    <w:p w:rsidR="007F5084" w:rsidRDefault="005B25FD" w:rsidP="007F5084">
      <w:pPr>
        <w:spacing w:after="0"/>
        <w:jc w:val="center"/>
        <w:rPr>
          <w:b/>
        </w:rPr>
      </w:pPr>
      <w:r>
        <w:rPr>
          <w:b/>
        </w:rPr>
        <w:t>7:00 p.m.</w:t>
      </w:r>
    </w:p>
    <w:p w:rsidR="007F5084" w:rsidRDefault="005B25FD" w:rsidP="007F5084">
      <w:pPr>
        <w:spacing w:after="0"/>
      </w:pPr>
      <w:r>
        <w:t>Members p</w:t>
      </w:r>
      <w:r w:rsidR="007F5084">
        <w:t>resent:   Paul Trumble, Doug Dewey, Dan Steiner, Tom Sheneman, Linda Cran.</w:t>
      </w:r>
    </w:p>
    <w:p w:rsidR="007F5084" w:rsidRDefault="007F5084" w:rsidP="007F5084">
      <w:pPr>
        <w:spacing w:after="0"/>
      </w:pPr>
      <w:r>
        <w:t>Absent:</w:t>
      </w:r>
      <w:r>
        <w:tab/>
      </w:r>
      <w:r>
        <w:tab/>
        <w:t xml:space="preserve">       None</w:t>
      </w:r>
    </w:p>
    <w:p w:rsidR="007F5084" w:rsidRDefault="007F5084" w:rsidP="007F5084">
      <w:pPr>
        <w:spacing w:after="0"/>
      </w:pPr>
      <w:r>
        <w:t>Also present:</w:t>
      </w:r>
      <w:r>
        <w:tab/>
        <w:t xml:space="preserve">       Stephen Barnard, FHT Zoning Administrator, Sue Mahan and Tom Frey</w:t>
      </w:r>
    </w:p>
    <w:p w:rsidR="007F5084" w:rsidRDefault="007F5084" w:rsidP="007F5084">
      <w:pPr>
        <w:spacing w:after="0"/>
      </w:pPr>
    </w:p>
    <w:p w:rsidR="007F5084" w:rsidRDefault="007F5084" w:rsidP="007F5084">
      <w:pPr>
        <w:spacing w:after="0"/>
      </w:pPr>
      <w:r>
        <w:t>The meeting was called to order by the Chairman Paul Trumble at 7:00 p.m.</w:t>
      </w:r>
    </w:p>
    <w:p w:rsidR="007F5084" w:rsidRDefault="007F5084" w:rsidP="007F5084">
      <w:pPr>
        <w:spacing w:after="0"/>
      </w:pPr>
    </w:p>
    <w:p w:rsidR="007F5084" w:rsidRDefault="007F5084" w:rsidP="007F5084">
      <w:pPr>
        <w:spacing w:after="0"/>
      </w:pPr>
      <w:r>
        <w:t>The Pledge of Allegiance to the U.S. flag.</w:t>
      </w:r>
    </w:p>
    <w:p w:rsidR="007F5084" w:rsidRDefault="007F5084" w:rsidP="007F5084">
      <w:pPr>
        <w:spacing w:after="0"/>
      </w:pPr>
    </w:p>
    <w:p w:rsidR="007F5084" w:rsidRDefault="007F5084" w:rsidP="007F5084">
      <w:pPr>
        <w:spacing w:after="0"/>
      </w:pPr>
      <w:r>
        <w:t>The Chairman requested public comment.  There was none.</w:t>
      </w:r>
    </w:p>
    <w:p w:rsidR="007F5084" w:rsidRDefault="007F5084" w:rsidP="007F5084">
      <w:pPr>
        <w:spacing w:after="0"/>
      </w:pPr>
    </w:p>
    <w:p w:rsidR="007F5084" w:rsidRPr="00294AD1" w:rsidRDefault="007F5084" w:rsidP="007F5084">
      <w:pPr>
        <w:spacing w:after="0"/>
        <w:rPr>
          <w:b/>
        </w:rPr>
      </w:pPr>
      <w:r w:rsidRPr="00294AD1">
        <w:rPr>
          <w:b/>
        </w:rPr>
        <w:t>AGENDA</w:t>
      </w:r>
    </w:p>
    <w:p w:rsidR="007F5084" w:rsidRDefault="007F5084" w:rsidP="007F5084">
      <w:pPr>
        <w:spacing w:after="0"/>
      </w:pPr>
      <w:r>
        <w:tab/>
        <w:t>It was moved by Doug Dewey, seconded by Tom Sheneman that the Agenda be approved as written.  Motion carried – Unanimous.</w:t>
      </w:r>
    </w:p>
    <w:p w:rsidR="007F5084" w:rsidRDefault="007F5084" w:rsidP="007F5084">
      <w:pPr>
        <w:spacing w:after="0"/>
      </w:pPr>
    </w:p>
    <w:p w:rsidR="007F5084" w:rsidRPr="00294AD1" w:rsidRDefault="007F5084" w:rsidP="007F5084">
      <w:pPr>
        <w:spacing w:after="0"/>
        <w:rPr>
          <w:b/>
        </w:rPr>
      </w:pPr>
      <w:r w:rsidRPr="00294AD1">
        <w:rPr>
          <w:b/>
        </w:rPr>
        <w:t>ZONING ADMINISTRATOR UPDATE – Stephen Barnard</w:t>
      </w:r>
    </w:p>
    <w:p w:rsidR="007F5084" w:rsidRDefault="00987158" w:rsidP="00AB75DA">
      <w:pPr>
        <w:spacing w:after="0"/>
      </w:pPr>
      <w:r>
        <w:t>He r</w:t>
      </w:r>
      <w:r w:rsidR="007F5084">
        <w:t xml:space="preserve">eported that he </w:t>
      </w:r>
      <w:r>
        <w:t>recently was back into court with Mr. Bacon.  A</w:t>
      </w:r>
      <w:r w:rsidR="007F5084">
        <w:t xml:space="preserve">lthough he has complied with the moving of the two (2) structures and has picked up some of the junk in his yard </w:t>
      </w:r>
      <w:r w:rsidR="00E73829">
        <w:t>he has not</w:t>
      </w:r>
      <w:r w:rsidR="007F5084">
        <w:t xml:space="preserve"> fully complied</w:t>
      </w:r>
      <w:r w:rsidR="00E73829">
        <w:t xml:space="preserve"> with the</w:t>
      </w:r>
      <w:r>
        <w:t>ir</w:t>
      </w:r>
      <w:r w:rsidR="00E73829">
        <w:t xml:space="preserve"> agreement</w:t>
      </w:r>
      <w:r w:rsidR="007F5084">
        <w:t xml:space="preserve">.  </w:t>
      </w:r>
      <w:r w:rsidR="00E73829">
        <w:t>Taking</w:t>
      </w:r>
      <w:r w:rsidR="003B1256">
        <w:t xml:space="preserve"> into consideration that</w:t>
      </w:r>
      <w:r w:rsidR="00E73829">
        <w:t xml:space="preserve"> the weather conditions </w:t>
      </w:r>
      <w:r w:rsidR="003B1256">
        <w:t xml:space="preserve">does create problems with the cleanup, unfortunately Mr. Bacon continues to be difficult to work with and has conflict with the Townships </w:t>
      </w:r>
      <w:r>
        <w:t>meaning of views of</w:t>
      </w:r>
      <w:r w:rsidR="003B1256">
        <w:t xml:space="preserve"> full </w:t>
      </w:r>
      <w:r w:rsidR="00E73829">
        <w:t>compliance.</w:t>
      </w:r>
      <w:r w:rsidR="003B1256">
        <w:t xml:space="preserve">  He reported that he will provide an update on this matter at the next meeti</w:t>
      </w:r>
      <w:r w:rsidR="00AB75DA">
        <w:t xml:space="preserve">ng.  </w:t>
      </w:r>
      <w:r>
        <w:t>A new complaint has been received at</w:t>
      </w:r>
      <w:r w:rsidR="00AB75DA">
        <w:t xml:space="preserve"> a site located on</w:t>
      </w:r>
      <w:r w:rsidR="003B1256">
        <w:t xml:space="preserve"> Driftw</w:t>
      </w:r>
      <w:r w:rsidR="00AB75DA">
        <w:t xml:space="preserve">ood Lane and </w:t>
      </w:r>
      <w:r>
        <w:t>that he will complete his review and</w:t>
      </w:r>
      <w:r w:rsidR="00AB75DA">
        <w:t xml:space="preserve"> provide a</w:t>
      </w:r>
      <w:r w:rsidR="003B1256">
        <w:t xml:space="preserve"> report </w:t>
      </w:r>
      <w:r w:rsidR="00AB75DA">
        <w:t xml:space="preserve">if necessary at the April meeting.  </w:t>
      </w:r>
      <w:r>
        <w:t>A s</w:t>
      </w:r>
      <w:r w:rsidR="00AB75DA">
        <w:t>ite visit was conducted at the Hershey property located on Clam Lake Road for a guest house use</w:t>
      </w:r>
      <w:r>
        <w:t xml:space="preserve"> permit.  The permit was issued due to the lack of minimum square footage </w:t>
      </w:r>
      <w:r w:rsidRPr="00AE1DB0">
        <w:rPr>
          <w:strike/>
        </w:rPr>
        <w:t>was</w:t>
      </w:r>
      <w:r>
        <w:t xml:space="preserve"> in the zoning ordinance</w:t>
      </w:r>
      <w:r w:rsidR="00AE1DB0">
        <w:t>, hence making the permit</w:t>
      </w:r>
      <w:r>
        <w:t xml:space="preserve"> </w:t>
      </w:r>
      <w:r w:rsidR="00AE1DB0">
        <w:t xml:space="preserve">application </w:t>
      </w:r>
      <w:r>
        <w:t>complian</w:t>
      </w:r>
      <w:r w:rsidR="00AE1DB0">
        <w:t>t with the ordinance</w:t>
      </w:r>
      <w:r>
        <w:t>.</w:t>
      </w:r>
      <w:r w:rsidR="00AB75DA">
        <w:t xml:space="preserve"> </w:t>
      </w:r>
      <w:bookmarkStart w:id="0" w:name="_GoBack"/>
      <w:bookmarkEnd w:id="0"/>
    </w:p>
    <w:p w:rsidR="007F5084" w:rsidRDefault="007F5084" w:rsidP="007F5084">
      <w:pPr>
        <w:spacing w:after="0"/>
      </w:pPr>
    </w:p>
    <w:p w:rsidR="00AB75DA" w:rsidRPr="00294AD1" w:rsidRDefault="00AB75DA" w:rsidP="007F5084">
      <w:pPr>
        <w:spacing w:after="0"/>
        <w:rPr>
          <w:b/>
        </w:rPr>
      </w:pPr>
      <w:r w:rsidRPr="00294AD1">
        <w:rPr>
          <w:b/>
        </w:rPr>
        <w:t>MEDICAL MARIJUANA – Update</w:t>
      </w:r>
    </w:p>
    <w:p w:rsidR="00AB75DA" w:rsidRDefault="00AB75DA" w:rsidP="007F5084">
      <w:pPr>
        <w:spacing w:after="0"/>
      </w:pPr>
      <w:r>
        <w:t>Linda Cran reported that she did not have any new information to report.</w:t>
      </w:r>
    </w:p>
    <w:p w:rsidR="00463D14" w:rsidRDefault="00AB75DA" w:rsidP="007F5084">
      <w:pPr>
        <w:spacing w:after="0"/>
      </w:pPr>
      <w:r>
        <w:t xml:space="preserve">Stephen Barnard reported that HB 4219 </w:t>
      </w:r>
      <w:r w:rsidR="00294AD1">
        <w:t>proposes that the State of Michigan handle all licensing and that they be responsible for notifying the Townships if a</w:t>
      </w:r>
      <w:r w:rsidR="00987158">
        <w:t xml:space="preserve"> license is being requested</w:t>
      </w:r>
      <w:r w:rsidR="00463D14">
        <w:t>.</w:t>
      </w:r>
      <w:r w:rsidR="00294AD1">
        <w:t xml:space="preserve"> </w:t>
      </w:r>
    </w:p>
    <w:p w:rsidR="00294AD1" w:rsidRDefault="00294AD1" w:rsidP="007F5084">
      <w:pPr>
        <w:spacing w:after="0"/>
      </w:pPr>
      <w:r>
        <w:t>The commission</w:t>
      </w:r>
      <w:r w:rsidR="00463D14">
        <w:t xml:space="preserve"> continues to discuss the matter for when or if a request is made to the Township that our responsibility lies in</w:t>
      </w:r>
      <w:r>
        <w:t xml:space="preserve"> the standards of the Zoning Ordinance.</w:t>
      </w:r>
    </w:p>
    <w:p w:rsidR="00294AD1" w:rsidRDefault="00294AD1" w:rsidP="007F5084">
      <w:pPr>
        <w:spacing w:after="0"/>
      </w:pPr>
    </w:p>
    <w:p w:rsidR="00294AD1" w:rsidRDefault="00294AD1" w:rsidP="007F5084">
      <w:pPr>
        <w:spacing w:after="0"/>
        <w:rPr>
          <w:b/>
        </w:rPr>
      </w:pPr>
      <w:r w:rsidRPr="00294AD1">
        <w:rPr>
          <w:b/>
        </w:rPr>
        <w:t>MINUTES</w:t>
      </w:r>
    </w:p>
    <w:p w:rsidR="00DC3338" w:rsidRDefault="00294AD1" w:rsidP="007F5084">
      <w:pPr>
        <w:spacing w:after="0"/>
      </w:pPr>
      <w:r>
        <w:rPr>
          <w:b/>
        </w:rPr>
        <w:tab/>
      </w:r>
      <w:r>
        <w:t>It was moved by Dan Steiner, seconded by Tom Sheneman that the minutes of the January 6, 2016 minutes be approved as written.  Motion carried – Unanimous.</w:t>
      </w:r>
    </w:p>
    <w:p w:rsidR="00DC3338" w:rsidRDefault="00DC3338" w:rsidP="007F5084">
      <w:pPr>
        <w:spacing w:after="0"/>
      </w:pPr>
    </w:p>
    <w:p w:rsidR="00DC3338" w:rsidRPr="00DC3338" w:rsidRDefault="00DC3338" w:rsidP="007F5084">
      <w:pPr>
        <w:spacing w:after="0"/>
        <w:rPr>
          <w:b/>
        </w:rPr>
      </w:pPr>
      <w:r w:rsidRPr="00DC3338">
        <w:rPr>
          <w:b/>
        </w:rPr>
        <w:lastRenderedPageBreak/>
        <w:t>OLD BUSINESS:</w:t>
      </w:r>
    </w:p>
    <w:p w:rsidR="00294AD1" w:rsidRDefault="00DC3338" w:rsidP="00CA0E02">
      <w:pPr>
        <w:spacing w:after="0"/>
      </w:pPr>
      <w:r>
        <w:t xml:space="preserve">Paul Trumble reported that the FHT Zoning </w:t>
      </w:r>
      <w:r w:rsidR="002A3387">
        <w:t>Ordinance proposed amendments for</w:t>
      </w:r>
      <w:r>
        <w:t xml:space="preserve"> the Guest House definitions and standards had been recommended to the FHT Board for approval was discussed at the Thursday, January 7, 2016 FHT Board meeting and that no action was taken.  The Supervisor was not present and the remaining Board agreed not to act on the amendment without him being present.</w:t>
      </w:r>
      <w:r w:rsidR="00CA0E02">
        <w:t xml:space="preserve"> </w:t>
      </w:r>
      <w:r>
        <w:t xml:space="preserve"> Since that date without the</w:t>
      </w:r>
      <w:r w:rsidR="00CA0E02">
        <w:t xml:space="preserve"> proposed language and standards applicant Mr. Hershey submitted his request for </w:t>
      </w:r>
      <w:r w:rsidR="002A3387">
        <w:t xml:space="preserve">a </w:t>
      </w:r>
      <w:r w:rsidR="00CA0E02">
        <w:t>Guest House permit a</w:t>
      </w:r>
      <w:r w:rsidR="002A3387">
        <w:t>nd the</w:t>
      </w:r>
      <w:r w:rsidR="00CA0E02">
        <w:t xml:space="preserve"> permit was issued.</w:t>
      </w:r>
      <w:r>
        <w:t xml:space="preserve">  </w:t>
      </w:r>
      <w:r w:rsidR="00CA0E02">
        <w:t>Discussion followed.</w:t>
      </w:r>
      <w:r>
        <w:t xml:space="preserve"> </w:t>
      </w:r>
    </w:p>
    <w:p w:rsidR="00CA0E02" w:rsidRPr="00294AD1" w:rsidRDefault="00CA0E02" w:rsidP="00CA0E02">
      <w:pPr>
        <w:spacing w:after="0"/>
      </w:pPr>
      <w:r>
        <w:t>Sue Mahan, FHT Clerk clarified that the FHT Board would be taking action at their meeting February 4, 2016.</w:t>
      </w:r>
    </w:p>
    <w:p w:rsidR="00B32E44" w:rsidRDefault="00CA0E02" w:rsidP="007F5084">
      <w:pPr>
        <w:spacing w:after="0"/>
      </w:pPr>
      <w:r>
        <w:t xml:space="preserve">It was agreed that the </w:t>
      </w:r>
      <w:r w:rsidR="002A3387">
        <w:t xml:space="preserve">Planning Commission had </w:t>
      </w:r>
      <w:r w:rsidR="00187E4B">
        <w:t xml:space="preserve">serious </w:t>
      </w:r>
      <w:r w:rsidR="002A3387">
        <w:t>concern</w:t>
      </w:r>
      <w:r w:rsidR="00187E4B">
        <w:t>s</w:t>
      </w:r>
      <w:r>
        <w:t xml:space="preserve"> over </w:t>
      </w:r>
      <w:r w:rsidR="00D639FA">
        <w:t>the lack of action</w:t>
      </w:r>
      <w:r w:rsidR="002A3387">
        <w:t xml:space="preserve"> </w:t>
      </w:r>
      <w:r w:rsidR="00B32E44">
        <w:t>by the B</w:t>
      </w:r>
      <w:r w:rsidR="002A3387">
        <w:t>o</w:t>
      </w:r>
      <w:r w:rsidR="00B32E44">
        <w:t>ard to</w:t>
      </w:r>
      <w:r w:rsidR="002A3387">
        <w:t xml:space="preserve"> approve the prop</w:t>
      </w:r>
      <w:r w:rsidR="00B32E44">
        <w:t xml:space="preserve">osed amendments </w:t>
      </w:r>
      <w:r w:rsidR="00BF74F9">
        <w:t>has</w:t>
      </w:r>
      <w:r w:rsidR="00B32E44">
        <w:t xml:space="preserve"> recommended</w:t>
      </w:r>
      <w:r w:rsidR="00D639FA">
        <w:t xml:space="preserve"> for</w:t>
      </w:r>
      <w:r w:rsidR="00B32E44">
        <w:t xml:space="preserve"> language, definition</w:t>
      </w:r>
      <w:r w:rsidR="00D639FA">
        <w:t>s</w:t>
      </w:r>
      <w:r w:rsidR="00B32E44">
        <w:t xml:space="preserve"> and</w:t>
      </w:r>
      <w:r w:rsidR="002A3387">
        <w:t xml:space="preserve"> standards</w:t>
      </w:r>
      <w:r w:rsidR="00B32E44">
        <w:t xml:space="preserve"> to permit Guest Houses.  No action caused a permit to be issued that would not have qualified under the previous standards.  </w:t>
      </w:r>
    </w:p>
    <w:p w:rsidR="00B32E44" w:rsidRDefault="00B32E44" w:rsidP="007F5084">
      <w:pPr>
        <w:spacing w:after="0"/>
      </w:pPr>
    </w:p>
    <w:p w:rsidR="00CA0E02" w:rsidRPr="002B1DC3" w:rsidRDefault="00CA0E02" w:rsidP="007F5084">
      <w:pPr>
        <w:spacing w:after="0"/>
        <w:rPr>
          <w:b/>
        </w:rPr>
      </w:pPr>
      <w:r w:rsidRPr="002B1DC3">
        <w:rPr>
          <w:b/>
        </w:rPr>
        <w:t>NEW BUSINESS:</w:t>
      </w:r>
    </w:p>
    <w:p w:rsidR="00CA0E02" w:rsidRDefault="00CA0E02" w:rsidP="007F5084">
      <w:pPr>
        <w:spacing w:after="0"/>
      </w:pPr>
      <w:r>
        <w:t>Tom Sheneman asked if a proper</w:t>
      </w:r>
      <w:r w:rsidR="002B1DC3">
        <w:t>ty owner</w:t>
      </w:r>
      <w:r>
        <w:t xml:space="preserve"> zoned</w:t>
      </w:r>
      <w:r w:rsidR="002B1DC3">
        <w:t xml:space="preserve"> in the Agriculture District</w:t>
      </w:r>
      <w:r>
        <w:t xml:space="preserve"> want</w:t>
      </w:r>
      <w:r w:rsidR="002B1DC3">
        <w:t>ed</w:t>
      </w:r>
      <w:r>
        <w:t xml:space="preserve"> to set up a licensed kitchen</w:t>
      </w:r>
      <w:r w:rsidR="002B1DC3">
        <w:t xml:space="preserve"> to sell their products could they allow other growers</w:t>
      </w:r>
      <w:r w:rsidR="00D639FA">
        <w:t xml:space="preserve"> to</w:t>
      </w:r>
      <w:r w:rsidR="002B1DC3">
        <w:t xml:space="preserve"> rent their kitchen.  Discussion followed.</w:t>
      </w:r>
    </w:p>
    <w:p w:rsidR="00E606C8" w:rsidRDefault="00E606C8" w:rsidP="007F5084">
      <w:pPr>
        <w:spacing w:after="0"/>
      </w:pPr>
    </w:p>
    <w:p w:rsidR="00E606C8" w:rsidRPr="00E606C8" w:rsidRDefault="00E606C8" w:rsidP="007F5084">
      <w:pPr>
        <w:spacing w:after="0"/>
        <w:rPr>
          <w:b/>
        </w:rPr>
      </w:pPr>
      <w:r w:rsidRPr="00E606C8">
        <w:rPr>
          <w:b/>
        </w:rPr>
        <w:t>OTHER:</w:t>
      </w:r>
    </w:p>
    <w:p w:rsidR="00CA0E02" w:rsidRDefault="002B1DC3" w:rsidP="007F5084">
      <w:pPr>
        <w:spacing w:after="0"/>
      </w:pPr>
      <w:r>
        <w:t>Stephen Barnard, FHT Zoning Administrator announced that he will miss the next meeting as he will be on vacation.</w:t>
      </w:r>
    </w:p>
    <w:p w:rsidR="002B1DC3" w:rsidRDefault="002B1DC3" w:rsidP="007F5084">
      <w:pPr>
        <w:spacing w:after="0"/>
      </w:pPr>
      <w:r>
        <w:t>Discussion on the new lights placed at Eckhardt Road and Clam Lake.</w:t>
      </w:r>
    </w:p>
    <w:p w:rsidR="002B1DC3" w:rsidRDefault="002B1DC3" w:rsidP="007F5084">
      <w:pPr>
        <w:spacing w:after="0"/>
      </w:pPr>
    </w:p>
    <w:p w:rsidR="002B1DC3" w:rsidRDefault="002B1DC3" w:rsidP="007F5084">
      <w:pPr>
        <w:spacing w:after="0"/>
      </w:pPr>
      <w:r>
        <w:t>The Chairman asked for Public Comment:  Tom Frey stated that he is a little confused on what the Planning Commission does in comparison to the Board and that Dean Crandall</w:t>
      </w:r>
      <w:r w:rsidR="00D639FA">
        <w:t xml:space="preserve"> stated that he would be at tonight’s</w:t>
      </w:r>
      <w:r>
        <w:t xml:space="preserve"> meeting to discuss the Guest House Amend</w:t>
      </w:r>
      <w:r w:rsidR="006326AF">
        <w:t xml:space="preserve">ments </w:t>
      </w:r>
      <w:r w:rsidR="00D639FA">
        <w:t xml:space="preserve">with the commission. </w:t>
      </w:r>
      <w:r w:rsidR="006326AF">
        <w:t xml:space="preserve">  Discussion followed.</w:t>
      </w:r>
    </w:p>
    <w:p w:rsidR="006326AF" w:rsidRDefault="006326AF" w:rsidP="007F5084">
      <w:pPr>
        <w:spacing w:after="0"/>
      </w:pPr>
    </w:p>
    <w:p w:rsidR="006326AF" w:rsidRDefault="006326AF" w:rsidP="007F5084">
      <w:pPr>
        <w:spacing w:after="0"/>
      </w:pPr>
      <w:r>
        <w:t>The next regular meeting is March 2, 2016 at 7:00 p.m.</w:t>
      </w:r>
    </w:p>
    <w:p w:rsidR="006326AF" w:rsidRDefault="006326AF" w:rsidP="007F5084">
      <w:pPr>
        <w:spacing w:after="0"/>
      </w:pPr>
    </w:p>
    <w:p w:rsidR="006326AF" w:rsidRDefault="006326AF" w:rsidP="007F5084">
      <w:pPr>
        <w:spacing w:after="0"/>
      </w:pPr>
      <w:r>
        <w:t>The meeting adjourned at 7:41 p.m.</w:t>
      </w:r>
    </w:p>
    <w:p w:rsidR="006326AF" w:rsidRDefault="006326AF" w:rsidP="007F5084">
      <w:pPr>
        <w:spacing w:after="0"/>
      </w:pPr>
    </w:p>
    <w:p w:rsidR="006326AF" w:rsidRDefault="006326AF" w:rsidP="007F5084">
      <w:pPr>
        <w:spacing w:after="0"/>
      </w:pPr>
      <w:r>
        <w:t>_______________________________</w:t>
      </w:r>
      <w:r>
        <w:tab/>
      </w:r>
      <w:r>
        <w:tab/>
      </w:r>
      <w:r>
        <w:tab/>
        <w:t>________________________________</w:t>
      </w:r>
    </w:p>
    <w:p w:rsidR="006326AF" w:rsidRPr="007F5084" w:rsidRDefault="006326AF" w:rsidP="007F5084">
      <w:pPr>
        <w:spacing w:after="0"/>
      </w:pPr>
      <w:r>
        <w:t>Chairman, Paul Trumble</w:t>
      </w:r>
      <w:r>
        <w:tab/>
      </w:r>
      <w:r>
        <w:tab/>
      </w:r>
      <w:r>
        <w:tab/>
      </w:r>
      <w:r>
        <w:tab/>
      </w:r>
      <w:r>
        <w:tab/>
        <w:t>Secretary, Linda Cran</w:t>
      </w:r>
    </w:p>
    <w:sectPr w:rsidR="006326AF" w:rsidRPr="007F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A7"/>
    <w:rsid w:val="00187E4B"/>
    <w:rsid w:val="00221120"/>
    <w:rsid w:val="00294AD1"/>
    <w:rsid w:val="002A3387"/>
    <w:rsid w:val="002B1DC3"/>
    <w:rsid w:val="003B1256"/>
    <w:rsid w:val="00463D14"/>
    <w:rsid w:val="00533E44"/>
    <w:rsid w:val="005B25FD"/>
    <w:rsid w:val="006326AF"/>
    <w:rsid w:val="007F5084"/>
    <w:rsid w:val="00987158"/>
    <w:rsid w:val="00AB75DA"/>
    <w:rsid w:val="00AE1DB0"/>
    <w:rsid w:val="00B32E44"/>
    <w:rsid w:val="00BF74F9"/>
    <w:rsid w:val="00CA0E02"/>
    <w:rsid w:val="00D639FA"/>
    <w:rsid w:val="00DC3338"/>
    <w:rsid w:val="00E606C8"/>
    <w:rsid w:val="00E73829"/>
    <w:rsid w:val="00F8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Sheryl</dc:creator>
  <cp:keywords/>
  <dc:description/>
  <cp:lastModifiedBy>Guy, Sheryl</cp:lastModifiedBy>
  <cp:revision>9</cp:revision>
  <cp:lastPrinted>2016-02-05T22:06:00Z</cp:lastPrinted>
  <dcterms:created xsi:type="dcterms:W3CDTF">2016-02-04T21:13:00Z</dcterms:created>
  <dcterms:modified xsi:type="dcterms:W3CDTF">2016-03-04T21:02:00Z</dcterms:modified>
</cp:coreProperties>
</file>